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CD" w:rsidRDefault="001515CD" w:rsidP="0029789D">
      <w:pPr>
        <w:pStyle w:val="Ttulo10"/>
        <w:tabs>
          <w:tab w:val="left" w:pos="3828"/>
        </w:tabs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464D18" w:rsidTr="00464D1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55" w:type="dxa"/>
          </w:tcPr>
          <w:p w:rsidR="00464D18" w:rsidRDefault="00464D18" w:rsidP="00464D18">
            <w:pPr>
              <w:ind w:left="-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Pauta de Reunião</w:t>
            </w:r>
          </w:p>
          <w:p w:rsidR="00464D18" w:rsidRDefault="00464D18" w:rsidP="00464D18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1ª Oitiva da CPI do HBJ</w:t>
            </w:r>
          </w:p>
        </w:tc>
      </w:tr>
      <w:tr w:rsidR="00464D18" w:rsidTr="00464D1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555" w:type="dxa"/>
          </w:tcPr>
          <w:p w:rsidR="00464D18" w:rsidRDefault="00464D18" w:rsidP="00464D18">
            <w:pPr>
              <w:ind w:left="-3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4D18" w:rsidTr="00464D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555" w:type="dxa"/>
          </w:tcPr>
          <w:p w:rsidR="00464D18" w:rsidRPr="00464D18" w:rsidRDefault="00464D18" w:rsidP="00464D18">
            <w:pPr>
              <w:ind w:left="-37"/>
              <w:rPr>
                <w:b/>
                <w:sz w:val="24"/>
                <w:szCs w:val="24"/>
              </w:rPr>
            </w:pPr>
          </w:p>
        </w:tc>
      </w:tr>
      <w:tr w:rsidR="00464D18" w:rsidTr="00464D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55" w:type="dxa"/>
          </w:tcPr>
          <w:p w:rsidR="00464D18" w:rsidRDefault="00464D18" w:rsidP="00464D18">
            <w:pPr>
              <w:ind w:left="-37"/>
              <w:rPr>
                <w:sz w:val="24"/>
                <w:szCs w:val="24"/>
              </w:rPr>
            </w:pPr>
          </w:p>
          <w:p w:rsidR="00464D18" w:rsidRDefault="00464D18" w:rsidP="00464D18">
            <w:pPr>
              <w:ind w:left="-37"/>
              <w:rPr>
                <w:sz w:val="24"/>
                <w:szCs w:val="24"/>
              </w:rPr>
            </w:pPr>
          </w:p>
        </w:tc>
      </w:tr>
      <w:tr w:rsidR="00464D18" w:rsidTr="00464D1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555" w:type="dxa"/>
          </w:tcPr>
          <w:p w:rsidR="00464D18" w:rsidRDefault="00464D18" w:rsidP="00464D18">
            <w:pPr>
              <w:ind w:left="-37"/>
              <w:rPr>
                <w:sz w:val="24"/>
                <w:szCs w:val="24"/>
              </w:rPr>
            </w:pPr>
          </w:p>
          <w:p w:rsidR="00464D18" w:rsidRDefault="00464D18" w:rsidP="00464D18">
            <w:pPr>
              <w:ind w:left="-37"/>
              <w:rPr>
                <w:sz w:val="24"/>
                <w:szCs w:val="24"/>
              </w:rPr>
            </w:pPr>
          </w:p>
          <w:p w:rsidR="00464D18" w:rsidRDefault="00464D18" w:rsidP="00464D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4D18" w:rsidRDefault="00464D18" w:rsidP="00464D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4D18" w:rsidRDefault="00464D18" w:rsidP="00464D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4D18" w:rsidRDefault="00464D18" w:rsidP="00464D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4D18" w:rsidRDefault="00464D18" w:rsidP="00464D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15CD" w:rsidRPr="0081744E" w:rsidRDefault="001515CD" w:rsidP="001515CD"/>
    <w:p w:rsidR="001515CD" w:rsidRPr="0081744E" w:rsidRDefault="001515CD" w:rsidP="001515CD">
      <w:pPr>
        <w:jc w:val="both"/>
      </w:pPr>
    </w:p>
    <w:p w:rsidR="001515CD" w:rsidRDefault="001515CD" w:rsidP="001515CD">
      <w:pPr>
        <w:rPr>
          <w:b/>
          <w:bCs/>
          <w:sz w:val="24"/>
          <w:szCs w:val="24"/>
        </w:rPr>
      </w:pPr>
    </w:p>
    <w:p w:rsidR="0074402B" w:rsidRDefault="0074402B" w:rsidP="0074402B">
      <w:pPr>
        <w:rPr>
          <w:b/>
          <w:sz w:val="26"/>
          <w:szCs w:val="26"/>
        </w:rPr>
      </w:pPr>
    </w:p>
    <w:p w:rsidR="0074402B" w:rsidRDefault="0074402B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74402B">
      <w:pPr>
        <w:rPr>
          <w:b/>
          <w:sz w:val="26"/>
          <w:szCs w:val="26"/>
        </w:rPr>
      </w:pPr>
    </w:p>
    <w:p w:rsidR="00464D18" w:rsidRDefault="00464D18" w:rsidP="00464D18">
      <w:pPr>
        <w:jc w:val="center"/>
        <w:rPr>
          <w:sz w:val="20"/>
        </w:rPr>
      </w:pPr>
      <w:r>
        <w:rPr>
          <w:b/>
          <w:bCs/>
          <w:sz w:val="24"/>
          <w:szCs w:val="24"/>
        </w:rPr>
        <w:t>LUCAS SANTOS VICENTE</w:t>
      </w:r>
    </w:p>
    <w:p w:rsidR="00464D18" w:rsidRDefault="00464D18" w:rsidP="00464D18">
      <w:pPr>
        <w:rPr>
          <w:b/>
          <w:sz w:val="26"/>
          <w:szCs w:val="26"/>
        </w:rPr>
      </w:pPr>
      <w:r>
        <w:rPr>
          <w:sz w:val="20"/>
        </w:rPr>
        <w:t>VEREADOR</w:t>
      </w:r>
    </w:p>
    <w:sectPr w:rsidR="00464D18" w:rsidSect="00DF7B0E">
      <w:headerReference w:type="default" r:id="rId7"/>
      <w:footerReference w:type="default" r:id="rId8"/>
      <w:pgSz w:w="11906" w:h="16838" w:code="9"/>
      <w:pgMar w:top="2268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D3" w:rsidRDefault="007949D3">
      <w:r>
        <w:separator/>
      </w:r>
    </w:p>
  </w:endnote>
  <w:endnote w:type="continuationSeparator" w:id="0">
    <w:p w:rsidR="007949D3" w:rsidRDefault="0079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37" w:rsidRPr="006361C2" w:rsidRDefault="00025E37" w:rsidP="006361C2">
    <w:pPr>
      <w:pStyle w:val="Rodap"/>
      <w:rPr>
        <w:b/>
        <w:sz w:val="14"/>
        <w:szCs w:val="14"/>
      </w:rPr>
    </w:pPr>
    <w:r w:rsidRPr="006361C2">
      <w:rPr>
        <w:b/>
        <w:sz w:val="14"/>
        <w:szCs w:val="14"/>
      </w:rPr>
      <w:t>Câmara Municipal de Congonhas</w:t>
    </w:r>
  </w:p>
  <w:p w:rsidR="00025E37" w:rsidRDefault="00025E37" w:rsidP="006361C2">
    <w:pPr>
      <w:pStyle w:val="Rodap"/>
      <w:rPr>
        <w:sz w:val="14"/>
        <w:szCs w:val="14"/>
      </w:rPr>
    </w:pPr>
    <w:r w:rsidRPr="00445833">
      <w:rPr>
        <w:sz w:val="14"/>
        <w:szCs w:val="14"/>
      </w:rPr>
      <w:t xml:space="preserve">Rua Dr. Pacífico Homem Júnior, 82, Centro, </w:t>
    </w:r>
    <w:r w:rsidRPr="000D0101">
      <w:rPr>
        <w:b/>
        <w:sz w:val="14"/>
        <w:szCs w:val="14"/>
      </w:rPr>
      <w:t>Congonhas/MG</w:t>
    </w:r>
    <w:r>
      <w:rPr>
        <w:sz w:val="14"/>
        <w:szCs w:val="14"/>
      </w:rPr>
      <w:t xml:space="preserve"> – Telefone: (31) 3731-1840 </w:t>
    </w:r>
    <w:r w:rsidRPr="00445833">
      <w:rPr>
        <w:sz w:val="14"/>
        <w:szCs w:val="14"/>
      </w:rPr>
      <w:t xml:space="preserve">– </w:t>
    </w:r>
    <w:r>
      <w:rPr>
        <w:sz w:val="14"/>
        <w:szCs w:val="14"/>
      </w:rPr>
      <w:t>E-mail: camara@</w:t>
    </w:r>
    <w:r w:rsidRPr="00445833">
      <w:rPr>
        <w:sz w:val="14"/>
        <w:szCs w:val="14"/>
      </w:rPr>
      <w:t>congonhas.mg.</w:t>
    </w:r>
    <w:r>
      <w:rPr>
        <w:sz w:val="14"/>
        <w:szCs w:val="14"/>
      </w:rPr>
      <w:t>leg</w:t>
    </w:r>
    <w:r w:rsidRPr="00445833">
      <w:rPr>
        <w:sz w:val="14"/>
        <w:szCs w:val="14"/>
      </w:rPr>
      <w:t>.br</w:t>
    </w:r>
  </w:p>
  <w:p w:rsidR="00025E37" w:rsidRPr="00445833" w:rsidRDefault="00025E37" w:rsidP="006361C2">
    <w:pPr>
      <w:pStyle w:val="Rodap"/>
      <w:rPr>
        <w:sz w:val="14"/>
        <w:szCs w:val="14"/>
      </w:rPr>
    </w:pPr>
    <w:proofErr w:type="spellStart"/>
    <w:proofErr w:type="gramStart"/>
    <w:r w:rsidRPr="000D0101">
      <w:rPr>
        <w:sz w:val="14"/>
        <w:szCs w:val="14"/>
      </w:rPr>
      <w:t>www</w:t>
    </w:r>
    <w:proofErr w:type="spellEnd"/>
    <w:proofErr w:type="gramEnd"/>
    <w:r w:rsidRPr="000D0101">
      <w:rPr>
        <w:sz w:val="14"/>
        <w:szCs w:val="14"/>
      </w:rPr>
      <w:t xml:space="preserve">. </w:t>
    </w:r>
    <w:r w:rsidRPr="000D0101">
      <w:rPr>
        <w:b/>
        <w:sz w:val="14"/>
        <w:szCs w:val="14"/>
      </w:rPr>
      <w:t>congonhas</w:t>
    </w:r>
    <w:r w:rsidRPr="000D0101">
      <w:rPr>
        <w:sz w:val="14"/>
        <w:szCs w:val="14"/>
      </w:rPr>
      <w:t>.mg.</w:t>
    </w:r>
    <w:r w:rsidRPr="000D0101">
      <w:rPr>
        <w:b/>
        <w:sz w:val="14"/>
        <w:szCs w:val="14"/>
      </w:rPr>
      <w:t>leg</w:t>
    </w:r>
    <w:r w:rsidRPr="000D0101">
      <w:rPr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D3" w:rsidRDefault="007949D3">
      <w:r>
        <w:separator/>
      </w:r>
    </w:p>
  </w:footnote>
  <w:footnote w:type="continuationSeparator" w:id="0">
    <w:p w:rsidR="007949D3" w:rsidRDefault="00794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37" w:rsidRDefault="00025E37" w:rsidP="008D7A7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-173990</wp:posOffset>
          </wp:positionV>
          <wp:extent cx="4474210" cy="867410"/>
          <wp:effectExtent l="0" t="0" r="254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2" t="6107" r="4625" b="6870"/>
                  <a:stretch/>
                </pic:blipFill>
                <pic:spPr bwMode="auto">
                  <a:xfrm>
                    <a:off x="0" y="0"/>
                    <a:ext cx="4474210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  <w:p w:rsidR="00025E37" w:rsidRDefault="00025E37" w:rsidP="008D7A7D">
    <w:pPr>
      <w:pStyle w:val="Cabealho"/>
      <w:jc w:val="center"/>
    </w:pPr>
  </w:p>
  <w:p w:rsidR="00025E37" w:rsidRDefault="00025E37" w:rsidP="008D7A7D">
    <w:pPr>
      <w:pStyle w:val="Cabealho"/>
      <w:jc w:val="center"/>
    </w:pPr>
  </w:p>
  <w:p w:rsidR="00025E37" w:rsidRPr="002700CF" w:rsidRDefault="00025E37" w:rsidP="002700CF">
    <w:pPr>
      <w:pStyle w:val="Cabealho"/>
      <w:rPr>
        <w:i/>
      </w:rPr>
    </w:pPr>
    <w:r>
      <w:rPr>
        <w:rFonts w:ascii="Calibri" w:hAnsi="Calibri" w:cs="Arial"/>
        <w:sz w:val="24"/>
        <w:szCs w:val="28"/>
      </w:rPr>
      <w:tab/>
      <w:t xml:space="preserve">                   </w:t>
    </w:r>
    <w:r w:rsidRPr="002700CF">
      <w:rPr>
        <w:rFonts w:ascii="Calibri" w:hAnsi="Calibri" w:cs="Arial"/>
        <w:i/>
        <w:sz w:val="24"/>
        <w:szCs w:val="28"/>
      </w:rPr>
      <w:t>Casa do Legislativo Vereador Ênio da Gama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AF0"/>
    <w:multiLevelType w:val="hybridMultilevel"/>
    <w:tmpl w:val="2F5C63EE"/>
    <w:lvl w:ilvl="0" w:tplc="857A23B4">
      <w:start w:val="1"/>
      <w:numFmt w:val="lowerLetter"/>
      <w:lvlText w:val="%1)"/>
      <w:lvlJc w:val="left"/>
      <w:pPr>
        <w:tabs>
          <w:tab w:val="num" w:pos="2070"/>
        </w:tabs>
        <w:ind w:left="2070" w:hanging="117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86152"/>
    <w:multiLevelType w:val="hybridMultilevel"/>
    <w:tmpl w:val="FB9E6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5FE3"/>
    <w:multiLevelType w:val="hybridMultilevel"/>
    <w:tmpl w:val="E5EE6766"/>
    <w:lvl w:ilvl="0" w:tplc="AFFA7FC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577AB"/>
    <w:multiLevelType w:val="hybridMultilevel"/>
    <w:tmpl w:val="0B6C95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B5CBD"/>
    <w:multiLevelType w:val="hybridMultilevel"/>
    <w:tmpl w:val="55C607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3524"/>
    <w:multiLevelType w:val="hybridMultilevel"/>
    <w:tmpl w:val="49640AE6"/>
    <w:lvl w:ilvl="0" w:tplc="A41E803E">
      <w:start w:val="1"/>
      <w:numFmt w:val="lowerLetter"/>
      <w:lvlText w:val="%1)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6E22AE4"/>
    <w:multiLevelType w:val="hybridMultilevel"/>
    <w:tmpl w:val="ACAA9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9A3"/>
    <w:rsid w:val="00000FAC"/>
    <w:rsid w:val="00022057"/>
    <w:rsid w:val="00025E37"/>
    <w:rsid w:val="000342DA"/>
    <w:rsid w:val="000376DF"/>
    <w:rsid w:val="00053AF5"/>
    <w:rsid w:val="000579A5"/>
    <w:rsid w:val="0006184F"/>
    <w:rsid w:val="000767BF"/>
    <w:rsid w:val="00080BED"/>
    <w:rsid w:val="00081C21"/>
    <w:rsid w:val="000A1A0E"/>
    <w:rsid w:val="000A7D72"/>
    <w:rsid w:val="000C11D2"/>
    <w:rsid w:val="000D0101"/>
    <w:rsid w:val="000D60F7"/>
    <w:rsid w:val="000F3747"/>
    <w:rsid w:val="000F4812"/>
    <w:rsid w:val="0010773D"/>
    <w:rsid w:val="001272B8"/>
    <w:rsid w:val="00136196"/>
    <w:rsid w:val="0013639C"/>
    <w:rsid w:val="001515CD"/>
    <w:rsid w:val="001546CE"/>
    <w:rsid w:val="00157F39"/>
    <w:rsid w:val="00170822"/>
    <w:rsid w:val="00177205"/>
    <w:rsid w:val="001862F0"/>
    <w:rsid w:val="00190E1E"/>
    <w:rsid w:val="00191DF5"/>
    <w:rsid w:val="001A0F10"/>
    <w:rsid w:val="001C37EE"/>
    <w:rsid w:val="001C3A22"/>
    <w:rsid w:val="001C3E67"/>
    <w:rsid w:val="001D0EC0"/>
    <w:rsid w:val="001D19E1"/>
    <w:rsid w:val="001D2855"/>
    <w:rsid w:val="001D6C94"/>
    <w:rsid w:val="001E76FB"/>
    <w:rsid w:val="002054B3"/>
    <w:rsid w:val="002700A6"/>
    <w:rsid w:val="002700CF"/>
    <w:rsid w:val="00277A1B"/>
    <w:rsid w:val="0029019A"/>
    <w:rsid w:val="00291A94"/>
    <w:rsid w:val="0029789D"/>
    <w:rsid w:val="002979DF"/>
    <w:rsid w:val="002B4F1F"/>
    <w:rsid w:val="002E2AE9"/>
    <w:rsid w:val="002E7EBE"/>
    <w:rsid w:val="002F5DF8"/>
    <w:rsid w:val="002F75D0"/>
    <w:rsid w:val="003036AD"/>
    <w:rsid w:val="003102E9"/>
    <w:rsid w:val="003134C4"/>
    <w:rsid w:val="00325950"/>
    <w:rsid w:val="00337207"/>
    <w:rsid w:val="00351B88"/>
    <w:rsid w:val="00351FDA"/>
    <w:rsid w:val="003529B8"/>
    <w:rsid w:val="00353A9B"/>
    <w:rsid w:val="00355BFE"/>
    <w:rsid w:val="00360CAD"/>
    <w:rsid w:val="00366211"/>
    <w:rsid w:val="00396ACC"/>
    <w:rsid w:val="003A2958"/>
    <w:rsid w:val="003A4007"/>
    <w:rsid w:val="003D616C"/>
    <w:rsid w:val="00403873"/>
    <w:rsid w:val="0041397D"/>
    <w:rsid w:val="00431896"/>
    <w:rsid w:val="00432209"/>
    <w:rsid w:val="00445833"/>
    <w:rsid w:val="0045505D"/>
    <w:rsid w:val="0046283C"/>
    <w:rsid w:val="00464D18"/>
    <w:rsid w:val="00467821"/>
    <w:rsid w:val="004700A3"/>
    <w:rsid w:val="0049125D"/>
    <w:rsid w:val="004A0FFD"/>
    <w:rsid w:val="004A6B49"/>
    <w:rsid w:val="004B169A"/>
    <w:rsid w:val="004B3B3D"/>
    <w:rsid w:val="004D04FD"/>
    <w:rsid w:val="004D79D3"/>
    <w:rsid w:val="0051449A"/>
    <w:rsid w:val="00516780"/>
    <w:rsid w:val="00525466"/>
    <w:rsid w:val="00530FBA"/>
    <w:rsid w:val="00540067"/>
    <w:rsid w:val="005479C3"/>
    <w:rsid w:val="00552207"/>
    <w:rsid w:val="005620DC"/>
    <w:rsid w:val="00574EE5"/>
    <w:rsid w:val="00583894"/>
    <w:rsid w:val="0058732C"/>
    <w:rsid w:val="005908DC"/>
    <w:rsid w:val="0059529E"/>
    <w:rsid w:val="005956AE"/>
    <w:rsid w:val="00596EF0"/>
    <w:rsid w:val="005A018F"/>
    <w:rsid w:val="005B0E60"/>
    <w:rsid w:val="005B6BAD"/>
    <w:rsid w:val="005C5B9E"/>
    <w:rsid w:val="005D011E"/>
    <w:rsid w:val="005E119E"/>
    <w:rsid w:val="005F127E"/>
    <w:rsid w:val="005F541E"/>
    <w:rsid w:val="0061349E"/>
    <w:rsid w:val="00623C5D"/>
    <w:rsid w:val="006330EC"/>
    <w:rsid w:val="006361C2"/>
    <w:rsid w:val="0064626F"/>
    <w:rsid w:val="006A4269"/>
    <w:rsid w:val="006A4502"/>
    <w:rsid w:val="006A6767"/>
    <w:rsid w:val="006C6BE9"/>
    <w:rsid w:val="006E29B1"/>
    <w:rsid w:val="006E4255"/>
    <w:rsid w:val="006E6263"/>
    <w:rsid w:val="006F365C"/>
    <w:rsid w:val="006F494E"/>
    <w:rsid w:val="0074402B"/>
    <w:rsid w:val="007507C0"/>
    <w:rsid w:val="0076340B"/>
    <w:rsid w:val="007725CB"/>
    <w:rsid w:val="00775452"/>
    <w:rsid w:val="00777492"/>
    <w:rsid w:val="007949D3"/>
    <w:rsid w:val="007B4457"/>
    <w:rsid w:val="007B5BB4"/>
    <w:rsid w:val="007B7871"/>
    <w:rsid w:val="007C2062"/>
    <w:rsid w:val="007C4AA7"/>
    <w:rsid w:val="007D0D44"/>
    <w:rsid w:val="007E2D08"/>
    <w:rsid w:val="007E6582"/>
    <w:rsid w:val="007F3A21"/>
    <w:rsid w:val="007F651A"/>
    <w:rsid w:val="008144FD"/>
    <w:rsid w:val="0082276A"/>
    <w:rsid w:val="00832295"/>
    <w:rsid w:val="008476ED"/>
    <w:rsid w:val="00847C9D"/>
    <w:rsid w:val="00853E9F"/>
    <w:rsid w:val="00862990"/>
    <w:rsid w:val="008632BF"/>
    <w:rsid w:val="008645BA"/>
    <w:rsid w:val="00866011"/>
    <w:rsid w:val="00874244"/>
    <w:rsid w:val="00875BF4"/>
    <w:rsid w:val="00880C21"/>
    <w:rsid w:val="00884EA8"/>
    <w:rsid w:val="008C5EDB"/>
    <w:rsid w:val="008D11F0"/>
    <w:rsid w:val="008D688C"/>
    <w:rsid w:val="008D7A7D"/>
    <w:rsid w:val="008E0EB2"/>
    <w:rsid w:val="008F43AF"/>
    <w:rsid w:val="008F553A"/>
    <w:rsid w:val="00903DC8"/>
    <w:rsid w:val="00911528"/>
    <w:rsid w:val="00916FA5"/>
    <w:rsid w:val="009174E3"/>
    <w:rsid w:val="00942083"/>
    <w:rsid w:val="0096311B"/>
    <w:rsid w:val="00964EED"/>
    <w:rsid w:val="00965730"/>
    <w:rsid w:val="009700F0"/>
    <w:rsid w:val="00981311"/>
    <w:rsid w:val="00982AB8"/>
    <w:rsid w:val="009840D7"/>
    <w:rsid w:val="009933A7"/>
    <w:rsid w:val="009A4C18"/>
    <w:rsid w:val="009C1A60"/>
    <w:rsid w:val="009F4954"/>
    <w:rsid w:val="00A066EA"/>
    <w:rsid w:val="00A54A15"/>
    <w:rsid w:val="00A66E4B"/>
    <w:rsid w:val="00A74D96"/>
    <w:rsid w:val="00A75507"/>
    <w:rsid w:val="00A80799"/>
    <w:rsid w:val="00A838D6"/>
    <w:rsid w:val="00AB2857"/>
    <w:rsid w:val="00B049A3"/>
    <w:rsid w:val="00B05061"/>
    <w:rsid w:val="00B252EA"/>
    <w:rsid w:val="00B45701"/>
    <w:rsid w:val="00B908CC"/>
    <w:rsid w:val="00B94F35"/>
    <w:rsid w:val="00BA1D76"/>
    <w:rsid w:val="00BB52ED"/>
    <w:rsid w:val="00BD1246"/>
    <w:rsid w:val="00BD36AA"/>
    <w:rsid w:val="00BE1781"/>
    <w:rsid w:val="00BF114F"/>
    <w:rsid w:val="00C0784C"/>
    <w:rsid w:val="00C2531B"/>
    <w:rsid w:val="00C37E07"/>
    <w:rsid w:val="00C45BBC"/>
    <w:rsid w:val="00C46BEE"/>
    <w:rsid w:val="00C609CE"/>
    <w:rsid w:val="00C66ABF"/>
    <w:rsid w:val="00C713D5"/>
    <w:rsid w:val="00CA7C0F"/>
    <w:rsid w:val="00CB46FE"/>
    <w:rsid w:val="00CC152B"/>
    <w:rsid w:val="00CC5899"/>
    <w:rsid w:val="00CD38B9"/>
    <w:rsid w:val="00CE4220"/>
    <w:rsid w:val="00CE4E25"/>
    <w:rsid w:val="00CE73C1"/>
    <w:rsid w:val="00CF477F"/>
    <w:rsid w:val="00D02F61"/>
    <w:rsid w:val="00D11BE5"/>
    <w:rsid w:val="00D16BDB"/>
    <w:rsid w:val="00D27052"/>
    <w:rsid w:val="00D27137"/>
    <w:rsid w:val="00D302F7"/>
    <w:rsid w:val="00D61125"/>
    <w:rsid w:val="00D65D95"/>
    <w:rsid w:val="00D77419"/>
    <w:rsid w:val="00D949E3"/>
    <w:rsid w:val="00DB6225"/>
    <w:rsid w:val="00DB6B2B"/>
    <w:rsid w:val="00DC4B9A"/>
    <w:rsid w:val="00DF21E7"/>
    <w:rsid w:val="00DF343F"/>
    <w:rsid w:val="00DF7B0E"/>
    <w:rsid w:val="00E021C8"/>
    <w:rsid w:val="00E078CD"/>
    <w:rsid w:val="00E1125A"/>
    <w:rsid w:val="00E25CD9"/>
    <w:rsid w:val="00E31449"/>
    <w:rsid w:val="00E34B66"/>
    <w:rsid w:val="00E578B8"/>
    <w:rsid w:val="00E70A78"/>
    <w:rsid w:val="00E7443D"/>
    <w:rsid w:val="00E8298A"/>
    <w:rsid w:val="00E8500A"/>
    <w:rsid w:val="00E91C9E"/>
    <w:rsid w:val="00EA62E0"/>
    <w:rsid w:val="00EB577A"/>
    <w:rsid w:val="00EC0C17"/>
    <w:rsid w:val="00EC3824"/>
    <w:rsid w:val="00EC57E6"/>
    <w:rsid w:val="00EC682E"/>
    <w:rsid w:val="00ED2686"/>
    <w:rsid w:val="00F022A2"/>
    <w:rsid w:val="00F0719A"/>
    <w:rsid w:val="00F313A5"/>
    <w:rsid w:val="00F4053D"/>
    <w:rsid w:val="00F44964"/>
    <w:rsid w:val="00F53ABA"/>
    <w:rsid w:val="00F61003"/>
    <w:rsid w:val="00F621DC"/>
    <w:rsid w:val="00FB7CE2"/>
    <w:rsid w:val="00FC3858"/>
    <w:rsid w:val="00FC7704"/>
    <w:rsid w:val="00FD01B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2D1809-80E1-493C-9A47-BFE5DBA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067"/>
    <w:rPr>
      <w:sz w:val="22"/>
    </w:rPr>
  </w:style>
  <w:style w:type="paragraph" w:styleId="Ttulo1">
    <w:name w:val="heading 1"/>
    <w:basedOn w:val="Normal"/>
    <w:next w:val="Normal"/>
    <w:qFormat/>
    <w:rsid w:val="002F5D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D6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40067"/>
    <w:pPr>
      <w:keepNext/>
      <w:tabs>
        <w:tab w:val="left" w:pos="4536"/>
      </w:tabs>
      <w:ind w:left="2160"/>
      <w:jc w:val="both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1">
    <w:name w:val="Table Grid 1"/>
    <w:basedOn w:val="Tabelanormal"/>
    <w:rsid w:val="009A4C18"/>
    <w:pPr>
      <w:spacing w:after="200" w:line="276" w:lineRule="auto"/>
    </w:pPr>
    <w:rPr>
      <w:rFonts w:ascii="Calibri" w:eastAsia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rsid w:val="00B049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049A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049A3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7F651A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rsid w:val="006E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E29B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540067"/>
    <w:pPr>
      <w:jc w:val="center"/>
    </w:pPr>
    <w:rPr>
      <w:rFonts w:ascii="Arial" w:hAnsi="Arial"/>
      <w:b/>
      <w:sz w:val="44"/>
    </w:rPr>
  </w:style>
  <w:style w:type="character" w:customStyle="1" w:styleId="Corpodetexto2Char">
    <w:name w:val="Corpo de texto 2 Char"/>
    <w:basedOn w:val="Fontepargpadro"/>
    <w:link w:val="Corpodetexto2"/>
    <w:locked/>
    <w:rsid w:val="002F5DF8"/>
    <w:rPr>
      <w:rFonts w:ascii="Arial" w:hAnsi="Arial" w:cs="Arial"/>
      <w:b/>
      <w:color w:val="000000"/>
      <w:sz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2F5DF8"/>
    <w:pPr>
      <w:jc w:val="both"/>
    </w:pPr>
    <w:rPr>
      <w:rFonts w:ascii="Arial" w:hAnsi="Arial" w:cs="Arial"/>
      <w:b/>
      <w:color w:val="000000"/>
      <w:sz w:val="24"/>
    </w:rPr>
  </w:style>
  <w:style w:type="character" w:customStyle="1" w:styleId="CharChar1">
    <w:name w:val="Char Char1"/>
    <w:basedOn w:val="Fontepargpadro"/>
    <w:locked/>
    <w:rsid w:val="00360CAD"/>
    <w:rPr>
      <w:rFonts w:ascii="Arial" w:hAnsi="Arial" w:cs="Arial"/>
      <w:b/>
      <w:color w:val="000000"/>
      <w:sz w:val="24"/>
      <w:lang w:val="pt-BR" w:eastAsia="pt-BR" w:bidi="ar-SA"/>
    </w:rPr>
  </w:style>
  <w:style w:type="paragraph" w:styleId="Recuodecorpodetexto2">
    <w:name w:val="Body Text Indent 2"/>
    <w:basedOn w:val="Normal"/>
    <w:rsid w:val="00360CAD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rsid w:val="001862F0"/>
    <w:pPr>
      <w:spacing w:after="120"/>
      <w:ind w:left="283"/>
    </w:pPr>
    <w:rPr>
      <w:sz w:val="24"/>
      <w:szCs w:val="24"/>
    </w:rPr>
  </w:style>
  <w:style w:type="paragraph" w:styleId="Pr-formataoHTML">
    <w:name w:val="HTML Preformatted"/>
    <w:basedOn w:val="Normal"/>
    <w:rsid w:val="00595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Corpodetexto">
    <w:name w:val="Body Text"/>
    <w:basedOn w:val="Normal"/>
    <w:semiHidden/>
    <w:rsid w:val="0059529E"/>
    <w:pPr>
      <w:spacing w:after="120"/>
    </w:pPr>
    <w:rPr>
      <w:sz w:val="20"/>
    </w:rPr>
  </w:style>
  <w:style w:type="paragraph" w:styleId="PargrafodaLista">
    <w:name w:val="List Paragraph"/>
    <w:basedOn w:val="Normal"/>
    <w:qFormat/>
    <w:rsid w:val="005C5B9E"/>
    <w:pPr>
      <w:ind w:left="708"/>
    </w:pPr>
    <w:rPr>
      <w:sz w:val="24"/>
      <w:szCs w:val="24"/>
    </w:rPr>
  </w:style>
  <w:style w:type="table" w:styleId="Tabelacomgrade">
    <w:name w:val="Table Grid"/>
    <w:basedOn w:val="Tabelanormal"/>
    <w:rsid w:val="00CE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rsid w:val="0061349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3036AD"/>
    <w:pPr>
      <w:spacing w:before="100" w:beforeAutospacing="1" w:after="119"/>
    </w:pPr>
    <w:rPr>
      <w:sz w:val="24"/>
      <w:szCs w:val="24"/>
    </w:rPr>
  </w:style>
  <w:style w:type="character" w:customStyle="1" w:styleId="CharChar">
    <w:name w:val="Char Char"/>
    <w:basedOn w:val="Fontepargpadro"/>
    <w:locked/>
    <w:rsid w:val="00884EA8"/>
    <w:rPr>
      <w:rFonts w:ascii="Arial" w:hAnsi="Arial" w:cs="Arial"/>
      <w:b/>
      <w:color w:val="000000"/>
      <w:sz w:val="24"/>
      <w:lang w:val="pt-BR" w:eastAsia="pt-BR" w:bidi="ar-SA"/>
    </w:rPr>
  </w:style>
  <w:style w:type="paragraph" w:customStyle="1" w:styleId="Ttulo10">
    <w:name w:val="Título1"/>
    <w:basedOn w:val="Normal"/>
    <w:next w:val="Corpodetexto"/>
    <w:rsid w:val="001515CD"/>
    <w:pPr>
      <w:suppressAutoHyphens/>
      <w:jc w:val="center"/>
    </w:pPr>
    <w:rPr>
      <w:rFonts w:ascii="Arial" w:hAnsi="Arial" w:cs="Arial"/>
      <w:b/>
      <w:sz w:val="44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Congonhas</Company>
  <LinksUpToDate>false</LinksUpToDate>
  <CharactersWithSpaces>109</CharactersWithSpaces>
  <SharedDoc>false</SharedDoc>
  <HLinks>
    <vt:vector size="6" baseType="variant">
      <vt:variant>
        <vt:i4>6160396</vt:i4>
      </vt:variant>
      <vt:variant>
        <vt:i4>0</vt:i4>
      </vt:variant>
      <vt:variant>
        <vt:i4>0</vt:i4>
      </vt:variant>
      <vt:variant>
        <vt:i4>5</vt:i4>
      </vt:variant>
      <vt:variant>
        <vt:lpwstr>http://www.camaracongonhas.mg.gov.br/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Congonhas</dc:creator>
  <cp:lastModifiedBy>Marcos Paulo Rezende</cp:lastModifiedBy>
  <cp:revision>4</cp:revision>
  <cp:lastPrinted>2020-08-24T15:51:00Z</cp:lastPrinted>
  <dcterms:created xsi:type="dcterms:W3CDTF">2020-08-24T15:51:00Z</dcterms:created>
  <dcterms:modified xsi:type="dcterms:W3CDTF">2021-08-24T14:34:00Z</dcterms:modified>
</cp:coreProperties>
</file>